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70吨正面吊车（2台）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LNLSZB-20220124)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70吨正面吊车（2台）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凡有意参加谈判的供应商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请于公告发布之日起至提交首次谈判文件截止时间前，按流程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70吨正面吊车（2台）项目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LNLSZB-20220124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工期/交货期/服务期：自行给出最短的生产计划及安装调试时间，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自行给出，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采购方式：竞争性谈判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941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920"/>
        <w:gridCol w:w="139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exac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产品名称型号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台数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辽宁铁岭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70吨正面吊车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工件为110吨风电塔筒筒节。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谈判供应商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资格要求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（资格后审）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具有独立订立合同的权利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财务及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国家企业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信息公示系统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 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http://www.gsxt.gov.cn/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被列入严重违法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失信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企业名单（黑名单）；在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信用中国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http://www.creditchina.gov.cn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）网站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存在失信惩罚信息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不接受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联合体投标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节假日不予受理）</w:t>
      </w:r>
    </w:p>
    <w:p>
      <w:pPr>
        <w:ind w:firstLine="420" w:firstLineChars="200"/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获取方式：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网上平台获取，登录网站后，先在采购手册里下载“辽宁利晟招标平台操作及竞价流程”，请仔细阅读后，按流程操作，进行注册、报名和下载文件。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70吨正面吊车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 上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午10点（竞价开始）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公告发布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元博网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采购与招标网（网址：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"http://www.chinabidding.cn/）上公布。"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http://www.chinabidding.cn/）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招标代理机构将向最后成交供应商收取成交服务费，请各供应商在报价时充分考虑这一因素，具体收费标准：详见谈判文件。凡购买本谈判文件的单位，均视为已了解谈判文件的全部内容，请仔细阅读文件。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13166667986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址：辽宁省铁岭经济开发区帽山工业园区C区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18141005677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610F"/>
    <w:rsid w:val="00E46131"/>
    <w:rsid w:val="01713D4B"/>
    <w:rsid w:val="02CD2A7C"/>
    <w:rsid w:val="036D3BE0"/>
    <w:rsid w:val="07287E12"/>
    <w:rsid w:val="07E80FB6"/>
    <w:rsid w:val="086F32D3"/>
    <w:rsid w:val="087A4235"/>
    <w:rsid w:val="09376A22"/>
    <w:rsid w:val="09404AE5"/>
    <w:rsid w:val="096F79BE"/>
    <w:rsid w:val="0AF73FD1"/>
    <w:rsid w:val="0B642CE9"/>
    <w:rsid w:val="0B6D1743"/>
    <w:rsid w:val="0CC80504"/>
    <w:rsid w:val="0FE05BCA"/>
    <w:rsid w:val="1209297F"/>
    <w:rsid w:val="12B80EA1"/>
    <w:rsid w:val="12E90D0E"/>
    <w:rsid w:val="155B7A5E"/>
    <w:rsid w:val="155F41B0"/>
    <w:rsid w:val="15CE7AC0"/>
    <w:rsid w:val="16A90F19"/>
    <w:rsid w:val="17225136"/>
    <w:rsid w:val="17936E30"/>
    <w:rsid w:val="1800023D"/>
    <w:rsid w:val="19E04CA1"/>
    <w:rsid w:val="1A9614DD"/>
    <w:rsid w:val="1AC31973"/>
    <w:rsid w:val="1ACF341E"/>
    <w:rsid w:val="1AFA6F8C"/>
    <w:rsid w:val="1C134E23"/>
    <w:rsid w:val="1C470701"/>
    <w:rsid w:val="1C847192"/>
    <w:rsid w:val="1CB40650"/>
    <w:rsid w:val="1DA86DD3"/>
    <w:rsid w:val="1E1E4F79"/>
    <w:rsid w:val="1F69703B"/>
    <w:rsid w:val="21901F92"/>
    <w:rsid w:val="22FD1BD0"/>
    <w:rsid w:val="23272FC5"/>
    <w:rsid w:val="23D60969"/>
    <w:rsid w:val="24B72338"/>
    <w:rsid w:val="24E85DA9"/>
    <w:rsid w:val="25584AAF"/>
    <w:rsid w:val="262E516F"/>
    <w:rsid w:val="266733BE"/>
    <w:rsid w:val="266A6758"/>
    <w:rsid w:val="28D864A4"/>
    <w:rsid w:val="29F224B1"/>
    <w:rsid w:val="2A1262DA"/>
    <w:rsid w:val="2C0D208D"/>
    <w:rsid w:val="2E0C5DED"/>
    <w:rsid w:val="2F291C89"/>
    <w:rsid w:val="2F805A94"/>
    <w:rsid w:val="308B5395"/>
    <w:rsid w:val="330A41FB"/>
    <w:rsid w:val="335333D3"/>
    <w:rsid w:val="35C83CF1"/>
    <w:rsid w:val="3687718E"/>
    <w:rsid w:val="368D2201"/>
    <w:rsid w:val="36DA0180"/>
    <w:rsid w:val="380814E4"/>
    <w:rsid w:val="39342684"/>
    <w:rsid w:val="395D1F41"/>
    <w:rsid w:val="39D77A2E"/>
    <w:rsid w:val="3AE550C2"/>
    <w:rsid w:val="3AE7497A"/>
    <w:rsid w:val="3B0A0629"/>
    <w:rsid w:val="3B7F437E"/>
    <w:rsid w:val="3B8762A5"/>
    <w:rsid w:val="3BB14639"/>
    <w:rsid w:val="3C1A3969"/>
    <w:rsid w:val="3C550D1D"/>
    <w:rsid w:val="3C691C86"/>
    <w:rsid w:val="3C890AAE"/>
    <w:rsid w:val="3D3F4D8D"/>
    <w:rsid w:val="3D7B789B"/>
    <w:rsid w:val="3DB26145"/>
    <w:rsid w:val="3ECA4AC7"/>
    <w:rsid w:val="3FA77B6F"/>
    <w:rsid w:val="3FA831A5"/>
    <w:rsid w:val="406B1E48"/>
    <w:rsid w:val="40FA34AC"/>
    <w:rsid w:val="413326E6"/>
    <w:rsid w:val="42194BA6"/>
    <w:rsid w:val="4426068D"/>
    <w:rsid w:val="45831038"/>
    <w:rsid w:val="45A06FE5"/>
    <w:rsid w:val="467C60AA"/>
    <w:rsid w:val="469D7405"/>
    <w:rsid w:val="46DB4123"/>
    <w:rsid w:val="49870F47"/>
    <w:rsid w:val="4A8935E2"/>
    <w:rsid w:val="4BAA33FD"/>
    <w:rsid w:val="4BF06245"/>
    <w:rsid w:val="4CCE1D7B"/>
    <w:rsid w:val="4D2D1110"/>
    <w:rsid w:val="4DB57F18"/>
    <w:rsid w:val="4E2C5F15"/>
    <w:rsid w:val="4F544DFF"/>
    <w:rsid w:val="4F5669C8"/>
    <w:rsid w:val="50FC1491"/>
    <w:rsid w:val="5115296D"/>
    <w:rsid w:val="519928D6"/>
    <w:rsid w:val="51BF5715"/>
    <w:rsid w:val="521C5892"/>
    <w:rsid w:val="52522E68"/>
    <w:rsid w:val="525C44B0"/>
    <w:rsid w:val="52692E09"/>
    <w:rsid w:val="529D782B"/>
    <w:rsid w:val="533C473B"/>
    <w:rsid w:val="5353189D"/>
    <w:rsid w:val="53F2715B"/>
    <w:rsid w:val="54075FCA"/>
    <w:rsid w:val="545C27A4"/>
    <w:rsid w:val="5495703C"/>
    <w:rsid w:val="554723AA"/>
    <w:rsid w:val="55EB126A"/>
    <w:rsid w:val="56942611"/>
    <w:rsid w:val="57211AD0"/>
    <w:rsid w:val="57994D3A"/>
    <w:rsid w:val="57DC2275"/>
    <w:rsid w:val="583331A1"/>
    <w:rsid w:val="5A2F1906"/>
    <w:rsid w:val="5A9E3978"/>
    <w:rsid w:val="5B060959"/>
    <w:rsid w:val="5C25643A"/>
    <w:rsid w:val="5CD0516A"/>
    <w:rsid w:val="5D4D1E1F"/>
    <w:rsid w:val="5DC145E1"/>
    <w:rsid w:val="5E3D1DFF"/>
    <w:rsid w:val="5EA67882"/>
    <w:rsid w:val="5EFB2E45"/>
    <w:rsid w:val="5F1561A2"/>
    <w:rsid w:val="5F3A48E2"/>
    <w:rsid w:val="5F9367E8"/>
    <w:rsid w:val="5FD0431F"/>
    <w:rsid w:val="60035CD8"/>
    <w:rsid w:val="601C21E9"/>
    <w:rsid w:val="60F95CF5"/>
    <w:rsid w:val="61E77DEF"/>
    <w:rsid w:val="63024FAD"/>
    <w:rsid w:val="63775D33"/>
    <w:rsid w:val="63BB3B6F"/>
    <w:rsid w:val="64F3570F"/>
    <w:rsid w:val="65212BBB"/>
    <w:rsid w:val="65351E6C"/>
    <w:rsid w:val="65DE4FEC"/>
    <w:rsid w:val="66821108"/>
    <w:rsid w:val="66976A06"/>
    <w:rsid w:val="670928C2"/>
    <w:rsid w:val="677A269C"/>
    <w:rsid w:val="680F73F4"/>
    <w:rsid w:val="696B0F15"/>
    <w:rsid w:val="699D49E1"/>
    <w:rsid w:val="69A45324"/>
    <w:rsid w:val="69BC1CB5"/>
    <w:rsid w:val="69F9084D"/>
    <w:rsid w:val="6B3B5335"/>
    <w:rsid w:val="6C1F4B6D"/>
    <w:rsid w:val="6C731250"/>
    <w:rsid w:val="6DDC4C43"/>
    <w:rsid w:val="6E48080B"/>
    <w:rsid w:val="6EEE0509"/>
    <w:rsid w:val="70C40C13"/>
    <w:rsid w:val="72E15A02"/>
    <w:rsid w:val="73FC5CB7"/>
    <w:rsid w:val="741A353E"/>
    <w:rsid w:val="741B5D8E"/>
    <w:rsid w:val="7433607C"/>
    <w:rsid w:val="74675B56"/>
    <w:rsid w:val="748E3901"/>
    <w:rsid w:val="751F6F57"/>
    <w:rsid w:val="753F7AC8"/>
    <w:rsid w:val="75A828C2"/>
    <w:rsid w:val="75D95139"/>
    <w:rsid w:val="7614676F"/>
    <w:rsid w:val="76D72EF8"/>
    <w:rsid w:val="76E831D8"/>
    <w:rsid w:val="77073972"/>
    <w:rsid w:val="779A7187"/>
    <w:rsid w:val="779B46B8"/>
    <w:rsid w:val="781328E9"/>
    <w:rsid w:val="7871320D"/>
    <w:rsid w:val="78954761"/>
    <w:rsid w:val="78A9401F"/>
    <w:rsid w:val="795A15AC"/>
    <w:rsid w:val="799E590B"/>
    <w:rsid w:val="79DD7BA1"/>
    <w:rsid w:val="79EE5CEA"/>
    <w:rsid w:val="7B2E3BC3"/>
    <w:rsid w:val="7BC86F3D"/>
    <w:rsid w:val="7C4615FB"/>
    <w:rsid w:val="7CBA4FE2"/>
    <w:rsid w:val="7CF03FCA"/>
    <w:rsid w:val="7D972EDF"/>
    <w:rsid w:val="7D9D2AB8"/>
    <w:rsid w:val="7DA41600"/>
    <w:rsid w:val="7DB32A91"/>
    <w:rsid w:val="7E462857"/>
    <w:rsid w:val="7F8A5E48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2022-01-24T06:07:30Z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2C6DA9C423A14E6C98700CBC1DA07543</vt:lpwstr>
  </property>
</Properties>
</file>